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GB"/>
        </w:rPr>
        <w:t>Write your examination essay.</w:t>
      </w:r>
    </w:p>
    <w:p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Follow your outline (plan).</w:t>
      </w:r>
    </w:p>
    <w:p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Use 200-300 words.</w:t>
      </w:r>
    </w:p>
    <w:p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Organize your essay into 4-5 clear paragraphs.</w:t>
      </w:r>
    </w:p>
    <w:p>
      <w:pPr>
        <w:rPr>
          <w:rFonts w:ascii="Times New Roman" w:hAnsi="Times New Roman" w:cs="Times New Roman"/>
          <w:sz w:val="28"/>
          <w:szCs w:val="28"/>
          <w:lang w:val="ru-RU"/>
        </w:rPr>
      </w:pPr>
    </w:p>
    <w:p>
      <w:pPr>
        <w:rPr>
          <w:rFonts w:ascii="Times New Roman" w:hAnsi="Times New Roman" w:cs="Times New Roman"/>
          <w:sz w:val="28"/>
          <w:szCs w:val="28"/>
          <w:lang w:val="ru-RU"/>
        </w:rPr>
      </w:pPr>
    </w:p>
    <w:p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sectPr>
      <w:pgSz w:w="11906" w:h="16838"/>
      <w:pgMar w:top="1134" w:right="850" w:bottom="993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ABB"/>
    <w:rsid w:val="00072B6B"/>
    <w:rsid w:val="000A2B9B"/>
    <w:rsid w:val="00211D95"/>
    <w:rsid w:val="00215318"/>
    <w:rsid w:val="00263318"/>
    <w:rsid w:val="002B11BA"/>
    <w:rsid w:val="00315B1A"/>
    <w:rsid w:val="003A2ABB"/>
    <w:rsid w:val="00566041"/>
    <w:rsid w:val="006E5C45"/>
    <w:rsid w:val="0074416D"/>
    <w:rsid w:val="007543F8"/>
    <w:rsid w:val="008E5A40"/>
    <w:rsid w:val="008F0DFC"/>
    <w:rsid w:val="0091707C"/>
    <w:rsid w:val="009A0197"/>
    <w:rsid w:val="009C07FA"/>
    <w:rsid w:val="00B77CB8"/>
    <w:rsid w:val="00C006F3"/>
    <w:rsid w:val="00C03B08"/>
    <w:rsid w:val="00CB12F1"/>
    <w:rsid w:val="00CF221C"/>
    <w:rsid w:val="00D24CD3"/>
    <w:rsid w:val="00D8480B"/>
    <w:rsid w:val="00DF4452"/>
    <w:rsid w:val="00E1251D"/>
    <w:rsid w:val="00E159C4"/>
    <w:rsid w:val="00F470D9"/>
    <w:rsid w:val="00FD1408"/>
    <w:rsid w:val="6C81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Courier New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ourier New" w:hAnsi="Courier New" w:eastAsia="Courier New" w:cs="Courier New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6"/>
    <w:qFormat/>
    <w:uiPriority w:val="1"/>
    <w:pPr>
      <w:ind w:left="100" w:right="115" w:firstLine="799"/>
      <w:jc w:val="both"/>
    </w:pPr>
    <w:rPr>
      <w:sz w:val="24"/>
      <w:szCs w:val="24"/>
    </w:rPr>
  </w:style>
  <w:style w:type="character" w:customStyle="1" w:styleId="6">
    <w:name w:val="Основной текст Знак"/>
    <w:basedOn w:val="4"/>
    <w:link w:val="3"/>
    <w:qFormat/>
    <w:uiPriority w:val="1"/>
    <w:rPr>
      <w:rFonts w:ascii="Courier New" w:hAnsi="Courier New" w:eastAsia="Courier New" w:cs="Courier New"/>
      <w:sz w:val="24"/>
      <w:szCs w:val="24"/>
      <w:lang w:bidi="en-US"/>
    </w:rPr>
  </w:style>
  <w:style w:type="paragraph" w:styleId="7">
    <w:name w:val="List Paragraph"/>
    <w:basedOn w:val="1"/>
    <w:qFormat/>
    <w:uiPriority w:val="1"/>
  </w:style>
  <w:style w:type="paragraph" w:customStyle="1" w:styleId="8">
    <w:name w:val="Heading 1"/>
    <w:basedOn w:val="1"/>
    <w:qFormat/>
    <w:uiPriority w:val="1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Заголовок 1 Знак"/>
    <w:basedOn w:val="4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  <w:lang w:bidi="en-US"/>
    </w:rPr>
  </w:style>
  <w:style w:type="paragraph" w:styleId="11">
    <w:name w:val="No Spacing"/>
    <w:qFormat/>
    <w:uiPriority w:val="1"/>
    <w:pPr>
      <w:widowControl w:val="0"/>
      <w:autoSpaceDE w:val="0"/>
      <w:autoSpaceDN w:val="0"/>
    </w:pPr>
    <w:rPr>
      <w:rFonts w:ascii="Courier New" w:hAnsi="Courier New" w:eastAsia="Courier New" w:cs="Courier New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109</Characters>
  <Lines>1</Lines>
  <Paragraphs>1</Paragraphs>
  <TotalTime>10</TotalTime>
  <ScaleCrop>false</ScaleCrop>
  <LinksUpToDate>false</LinksUpToDate>
  <CharactersWithSpaces>127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2021-05-03T00:15:00Z</dcterms:created>
  <dc:creator>Пользователь Windows</dc:creator>
  <cp:lastModifiedBy>Пользователь</cp:lastModifiedBy>
  <dcterms:modified xsi:type="dcterms:W3CDTF">2021-10-28T16:18:32Z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